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0446" w14:textId="38127CF6" w:rsidR="00FE613F" w:rsidRDefault="003768B9" w:rsidP="003768B9">
      <w:pPr>
        <w:ind w:hanging="426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</w:rPr>
        <w:drawing>
          <wp:inline distT="0" distB="0" distL="0" distR="0" wp14:anchorId="3030EEDE" wp14:editId="3C9E1671">
            <wp:extent cx="1492100" cy="682906"/>
            <wp:effectExtent l="0" t="0" r="0" b="0"/>
            <wp:docPr id="56403053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118" cy="70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1F5E3" w14:textId="77777777" w:rsidR="003768B9" w:rsidRDefault="003768B9" w:rsidP="002C4D11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710BBA7B" w14:textId="5052E2D3" w:rsidR="002C4D11" w:rsidRDefault="002C4D11" w:rsidP="002C4D11">
      <w:pPr>
        <w:jc w:val="center"/>
        <w:rPr>
          <w:rFonts w:ascii="Arial" w:hAnsi="Arial" w:cs="Arial"/>
          <w:b/>
          <w:u w:val="single"/>
        </w:rPr>
      </w:pPr>
      <w:r w:rsidRPr="00A570F5">
        <w:rPr>
          <w:rFonts w:ascii="Arial" w:hAnsi="Arial" w:cs="Arial"/>
          <w:b/>
          <w:u w:val="single"/>
        </w:rPr>
        <w:t>BİLGİ GÜVENLİĞİ POLİTİKASI</w:t>
      </w:r>
    </w:p>
    <w:p w14:paraId="19A980D5" w14:textId="16C03BEE" w:rsidR="00A570F5" w:rsidRPr="00A570F5" w:rsidRDefault="00A570F5" w:rsidP="002C4D1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14:paraId="7891F366" w14:textId="77777777" w:rsidR="00A570F5" w:rsidRDefault="00A97FEF" w:rsidP="00A97FEF">
      <w:pPr>
        <w:spacing w:line="360" w:lineRule="auto"/>
        <w:ind w:left="-709" w:hanging="709"/>
      </w:pPr>
      <w:r w:rsidRPr="00A570F5">
        <w:t xml:space="preserve">                         </w:t>
      </w:r>
    </w:p>
    <w:p w14:paraId="12E99DB9" w14:textId="77777777" w:rsidR="00A570F5" w:rsidRDefault="00A570F5" w:rsidP="00A97FEF">
      <w:pPr>
        <w:spacing w:line="360" w:lineRule="auto"/>
        <w:ind w:left="-709" w:hanging="709"/>
      </w:pPr>
      <w:r>
        <w:t xml:space="preserve">                                   </w:t>
      </w:r>
      <w:r w:rsidR="0003556A" w:rsidRPr="00A570F5">
        <w:t>Yüreğir</w:t>
      </w:r>
      <w:r w:rsidR="00AF09C2" w:rsidRPr="00A570F5">
        <w:t xml:space="preserve"> </w:t>
      </w:r>
      <w:r w:rsidR="0003556A" w:rsidRPr="0055223B">
        <w:t>Belediyesi</w:t>
      </w:r>
      <w:r w:rsidR="00AF09C2" w:rsidRPr="00A570F5">
        <w:t xml:space="preserve"> </w:t>
      </w:r>
      <w:r w:rsidR="007630DA" w:rsidRPr="00A570F5">
        <w:t>Bilgi İşlem Birimi</w:t>
      </w:r>
      <w:r w:rsidR="006C1241" w:rsidRPr="00A570F5">
        <w:t xml:space="preserve"> olarak belediyemizin bilgi sistemleri, verileri ve dijital </w:t>
      </w:r>
    </w:p>
    <w:p w14:paraId="7A1BB8CA" w14:textId="71AAB2E6" w:rsidR="00A570F5" w:rsidRDefault="00A570F5" w:rsidP="00A97FEF">
      <w:pPr>
        <w:spacing w:line="360" w:lineRule="auto"/>
        <w:ind w:left="-709" w:hanging="709"/>
      </w:pPr>
      <w:r>
        <w:t xml:space="preserve">                            </w:t>
      </w:r>
      <w:proofErr w:type="gramStart"/>
      <w:r w:rsidR="006C1241" w:rsidRPr="00A570F5">
        <w:t>altyapılarını</w:t>
      </w:r>
      <w:proofErr w:type="gramEnd"/>
      <w:r w:rsidR="006C1241" w:rsidRPr="00A570F5">
        <w:t xml:space="preserve">, her türlü güvenlik tehdidine karşı korumak ve bu varlıkların güvenliğini sağlamak </w:t>
      </w:r>
    </w:p>
    <w:p w14:paraId="61E1922F" w14:textId="70560527" w:rsidR="006C1241" w:rsidRPr="00A570F5" w:rsidRDefault="00A570F5" w:rsidP="00A97FEF">
      <w:pPr>
        <w:spacing w:line="360" w:lineRule="auto"/>
        <w:ind w:left="-709" w:hanging="709"/>
      </w:pPr>
      <w:r>
        <w:t xml:space="preserve">                            </w:t>
      </w:r>
      <w:proofErr w:type="gramStart"/>
      <w:r w:rsidR="006C1241" w:rsidRPr="00A570F5">
        <w:t>öncelikli</w:t>
      </w:r>
      <w:proofErr w:type="gramEnd"/>
      <w:r w:rsidR="006C1241" w:rsidRPr="00A570F5">
        <w:t xml:space="preserve"> amacımızdır. Bu amaç doğrultusunda; </w:t>
      </w:r>
    </w:p>
    <w:p w14:paraId="711B7271" w14:textId="4BFBCE3E" w:rsidR="00562057" w:rsidRPr="00A570F5" w:rsidRDefault="005729FD" w:rsidP="00554923">
      <w:pPr>
        <w:pStyle w:val="ListeParagraf"/>
        <w:numPr>
          <w:ilvl w:val="0"/>
          <w:numId w:val="7"/>
        </w:numPr>
        <w:spacing w:line="360" w:lineRule="auto"/>
      </w:pPr>
      <w:r w:rsidRPr="00A570F5">
        <w:t>Tüm bilgi varlıklarımıza, yalnızca görevine uygun şekilde ve yetkili kişiler tarafından erişi</w:t>
      </w:r>
      <w:r w:rsidR="00562057" w:rsidRPr="00A570F5">
        <w:t>m</w:t>
      </w:r>
      <w:r w:rsidRPr="00A570F5">
        <w:t xml:space="preserve"> sağlanma</w:t>
      </w:r>
      <w:r w:rsidR="00562057" w:rsidRPr="00A570F5">
        <w:t>sı ve</w:t>
      </w:r>
      <w:r w:rsidRPr="00A570F5">
        <w:t xml:space="preserve"> belirli güvenlik önlemleri ile kontrol</w:t>
      </w:r>
      <w:r w:rsidR="00562057" w:rsidRPr="00A570F5">
        <w:t xml:space="preserve">ü </w:t>
      </w:r>
      <w:r w:rsidR="00A570F5">
        <w:t>s</w:t>
      </w:r>
      <w:r w:rsidR="00562057" w:rsidRPr="00A570F5">
        <w:t>ağla</w:t>
      </w:r>
      <w:r w:rsidR="00A570F5" w:rsidRPr="00A570F5">
        <w:t>mak</w:t>
      </w:r>
      <w:r w:rsidR="00562057" w:rsidRPr="00A570F5">
        <w:t>,</w:t>
      </w:r>
    </w:p>
    <w:p w14:paraId="1C463130" w14:textId="55B5B98E" w:rsidR="00562057" w:rsidRPr="00A570F5" w:rsidRDefault="00562057" w:rsidP="00562057">
      <w:pPr>
        <w:pStyle w:val="ListeParagraf"/>
        <w:numPr>
          <w:ilvl w:val="0"/>
          <w:numId w:val="7"/>
        </w:numPr>
        <w:spacing w:line="360" w:lineRule="auto"/>
      </w:pPr>
      <w:r w:rsidRPr="00A570F5">
        <w:t xml:space="preserve">Bilgi İşlem Birimi olarak, siber güvenlik ve bilgi güvenliği konusunda düzenli olarak eğitimler düzenleyerek </w:t>
      </w:r>
      <w:r w:rsidR="00A570F5">
        <w:t>birimimizde</w:t>
      </w:r>
      <w:r w:rsidRPr="00A570F5">
        <w:t xml:space="preserve"> çalışanların bu alanda farkındalı</w:t>
      </w:r>
      <w:r w:rsidR="00A570F5" w:rsidRPr="00A570F5">
        <w:t>ğını</w:t>
      </w:r>
      <w:r w:rsidRPr="00A570F5">
        <w:t xml:space="preserve"> artır</w:t>
      </w:r>
      <w:r w:rsidR="00A570F5" w:rsidRPr="00A570F5">
        <w:t>mak</w:t>
      </w:r>
      <w:r w:rsidRPr="00A570F5">
        <w:t>,</w:t>
      </w:r>
    </w:p>
    <w:p w14:paraId="4A07650A" w14:textId="3A54382C" w:rsidR="00A570F5" w:rsidRPr="00A570F5" w:rsidRDefault="00562057" w:rsidP="000D44BE">
      <w:pPr>
        <w:pStyle w:val="ListeParagraf"/>
        <w:numPr>
          <w:ilvl w:val="0"/>
          <w:numId w:val="7"/>
        </w:numPr>
        <w:spacing w:line="360" w:lineRule="auto"/>
      </w:pPr>
      <w:r w:rsidRPr="00A570F5">
        <w:t>Bilgi İşlem Birimi olarak tüm güvenlik protokollerini belirlerken yerel ve ulusal yasalara, düzenlemelere ve kişisel verilerin korunması ile ilgili yasal gerekliliklere tam uyum sağla</w:t>
      </w:r>
      <w:r w:rsidR="00A570F5">
        <w:t>m</w:t>
      </w:r>
      <w:r w:rsidR="00A570F5" w:rsidRPr="00A570F5">
        <w:t>ak a</w:t>
      </w:r>
      <w:r w:rsidRPr="00A570F5">
        <w:t xml:space="preserve">yrıca; </w:t>
      </w:r>
      <w:r w:rsidR="00A570F5" w:rsidRPr="00A570F5">
        <w:t>k</w:t>
      </w:r>
      <w:r w:rsidRPr="00A570F5">
        <w:t>işisel verilerin korunması amacıyla güvenli iletişim ve veri transferi için en yüksek şifreleme standartları kullan</w:t>
      </w:r>
      <w:r w:rsidR="00A570F5" w:rsidRPr="00A570F5">
        <w:t>m</w:t>
      </w:r>
      <w:r w:rsidRPr="00A570F5">
        <w:t>ak</w:t>
      </w:r>
      <w:r w:rsidR="00A570F5" w:rsidRPr="00A570F5">
        <w:t>,</w:t>
      </w:r>
    </w:p>
    <w:p w14:paraId="64592DF2" w14:textId="1415BDF7" w:rsidR="00966F4A" w:rsidRPr="0055223B" w:rsidRDefault="00966F4A" w:rsidP="000D44BE">
      <w:pPr>
        <w:pStyle w:val="ListeParagraf"/>
        <w:numPr>
          <w:ilvl w:val="0"/>
          <w:numId w:val="7"/>
        </w:numPr>
        <w:spacing w:line="360" w:lineRule="auto"/>
      </w:pPr>
      <w:r w:rsidRPr="00A570F5">
        <w:t>Yüreğir Belediyesinin bilgi işlem birimi olarak vermiş olduğumuz hizmetimizin</w:t>
      </w:r>
      <w:r w:rsidRPr="0055223B">
        <w:t xml:space="preserve"> sürekliliği</w:t>
      </w:r>
      <w:r w:rsidR="00A570F5" w:rsidRPr="00A570F5">
        <w:t xml:space="preserve"> için</w:t>
      </w:r>
      <w:r w:rsidRPr="0055223B">
        <w:t xml:space="preserve"> bilgi güvenliği tehditlerinin etkisini azaltma</w:t>
      </w:r>
      <w:r w:rsidRPr="00A570F5">
        <w:t>k</w:t>
      </w:r>
      <w:r w:rsidRPr="0055223B">
        <w:t>, işin sürekliliği ve sürdürebilirliği</w:t>
      </w:r>
      <w:r w:rsidR="00A570F5" w:rsidRPr="00A570F5">
        <w:t>ni</w:t>
      </w:r>
      <w:r w:rsidRPr="0055223B">
        <w:t xml:space="preserve"> sağla</w:t>
      </w:r>
      <w:r w:rsidR="00A570F5" w:rsidRPr="00A570F5">
        <w:t>m</w:t>
      </w:r>
      <w:r w:rsidRPr="00A570F5">
        <w:t>ak</w:t>
      </w:r>
      <w:r w:rsidRPr="0055223B">
        <w:t>,</w:t>
      </w:r>
    </w:p>
    <w:p w14:paraId="0EC554A2" w14:textId="434C84B2" w:rsidR="00A570F5" w:rsidRPr="00A570F5" w:rsidRDefault="00A570F5" w:rsidP="00C67B15">
      <w:pPr>
        <w:pStyle w:val="ListeParagraf"/>
        <w:numPr>
          <w:ilvl w:val="0"/>
          <w:numId w:val="7"/>
        </w:numPr>
        <w:spacing w:line="360" w:lineRule="auto"/>
      </w:pPr>
      <w:r w:rsidRPr="00A570F5">
        <w:t>Belediyemize ait b</w:t>
      </w:r>
      <w:r w:rsidR="00966F4A" w:rsidRPr="00A570F5">
        <w:t>ilgi varlıklarına yönelik riskleri tespit etmek</w:t>
      </w:r>
      <w:r w:rsidRPr="00A570F5">
        <w:t xml:space="preserve"> ve bu risk ile tehditlerin etkisini azaltmak </w:t>
      </w:r>
      <w:proofErr w:type="gramStart"/>
      <w:r w:rsidRPr="00A570F5">
        <w:t xml:space="preserve">ve </w:t>
      </w:r>
      <w:r w:rsidR="00966F4A" w:rsidRPr="00A570F5">
        <w:t xml:space="preserve"> işin</w:t>
      </w:r>
      <w:proofErr w:type="gramEnd"/>
      <w:r w:rsidR="00966F4A" w:rsidRPr="00A570F5">
        <w:t xml:space="preserve"> sürekliliğini ve sürdürebilirliğini sağlamak</w:t>
      </w:r>
    </w:p>
    <w:p w14:paraId="10EFF47B" w14:textId="78319E3C" w:rsidR="00A570F5" w:rsidRDefault="00A570F5" w:rsidP="00A570F5">
      <w:pPr>
        <w:numPr>
          <w:ilvl w:val="0"/>
          <w:numId w:val="7"/>
        </w:numPr>
        <w:spacing w:line="360" w:lineRule="auto"/>
        <w:ind w:left="284" w:firstLine="142"/>
      </w:pPr>
      <w:r w:rsidRPr="0055223B">
        <w:t>ISO 27001:20</w:t>
      </w:r>
      <w:r w:rsidRPr="00A570F5">
        <w:t>22</w:t>
      </w:r>
      <w:r w:rsidRPr="0055223B">
        <w:t xml:space="preserve"> sistemi</w:t>
      </w:r>
      <w:r w:rsidRPr="00A570F5">
        <w:t xml:space="preserve"> ile </w:t>
      </w:r>
      <w:r w:rsidRPr="0055223B">
        <w:t>etkinliğini sürekli iyileştirme</w:t>
      </w:r>
      <w:r w:rsidRPr="00A570F5">
        <w:t xml:space="preserve">k Bilgi Güvenliği politikamızdır. </w:t>
      </w:r>
    </w:p>
    <w:p w14:paraId="26B606D4" w14:textId="77777777" w:rsidR="00A570F5" w:rsidRDefault="00A570F5" w:rsidP="00A570F5">
      <w:pPr>
        <w:spacing w:line="360" w:lineRule="auto"/>
      </w:pPr>
    </w:p>
    <w:p w14:paraId="584FE056" w14:textId="77777777" w:rsidR="00A570F5" w:rsidRDefault="00A570F5" w:rsidP="00A570F5">
      <w:pPr>
        <w:spacing w:line="360" w:lineRule="auto"/>
      </w:pPr>
    </w:p>
    <w:p w14:paraId="375D1FF8" w14:textId="25852FDF" w:rsidR="00A570F5" w:rsidRPr="0055223B" w:rsidRDefault="00D1697C" w:rsidP="00D1697C">
      <w:pPr>
        <w:spacing w:line="360" w:lineRule="auto"/>
        <w:ind w:left="5760" w:firstLine="720"/>
      </w:pPr>
      <w:bookmarkStart w:id="0" w:name="_Hlk192845999"/>
      <w:r>
        <w:rPr>
          <w:lang w:val="en-US"/>
        </w:rPr>
        <w:t>BİLGİ İŞLEM MÜDÜRÜ</w:t>
      </w:r>
      <w:bookmarkEnd w:id="0"/>
    </w:p>
    <w:sectPr w:rsidR="00A570F5" w:rsidRPr="0055223B" w:rsidSect="00AF09C2">
      <w:footerReference w:type="default" r:id="rId9"/>
      <w:pgSz w:w="12240" w:h="15840"/>
      <w:pgMar w:top="1440" w:right="758" w:bottom="1438" w:left="1800" w:header="708" w:footer="271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6EAB1" w14:textId="77777777" w:rsidR="00C46402" w:rsidRDefault="00C46402">
      <w:r>
        <w:separator/>
      </w:r>
    </w:p>
  </w:endnote>
  <w:endnote w:type="continuationSeparator" w:id="0">
    <w:p w14:paraId="73274617" w14:textId="77777777" w:rsidR="00C46402" w:rsidRDefault="00C4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6324" w14:textId="60897C15" w:rsidR="00FE613F" w:rsidRPr="00D1697C" w:rsidRDefault="00D1697C" w:rsidP="00D1697C">
    <w:pPr>
      <w:pStyle w:val="stBilgi"/>
      <w:rPr>
        <w:sz w:val="20"/>
        <w:szCs w:val="20"/>
      </w:rPr>
    </w:pPr>
    <w:bookmarkStart w:id="1" w:name="_Hlk192845986"/>
    <w:bookmarkStart w:id="2" w:name="_Hlk192845987"/>
    <w:r w:rsidRPr="00D1697C">
      <w:rPr>
        <w:sz w:val="20"/>
        <w:szCs w:val="20"/>
      </w:rPr>
      <w:t>PO</w:t>
    </w:r>
    <w:r w:rsidR="00FE613F" w:rsidRPr="00D1697C">
      <w:rPr>
        <w:sz w:val="20"/>
        <w:szCs w:val="20"/>
      </w:rPr>
      <w:t>-01/</w:t>
    </w:r>
    <w:r w:rsidRPr="00D1697C">
      <w:rPr>
        <w:sz w:val="20"/>
        <w:szCs w:val="20"/>
      </w:rPr>
      <w:t xml:space="preserve">03.02.2025                      </w:t>
    </w:r>
    <w:r>
      <w:rPr>
        <w:sz w:val="20"/>
        <w:szCs w:val="20"/>
      </w:rPr>
      <w:t xml:space="preserve">                </w:t>
    </w:r>
    <w:r w:rsidRPr="00D1697C">
      <w:rPr>
        <w:sz w:val="20"/>
        <w:szCs w:val="20"/>
      </w:rPr>
      <w:t xml:space="preserve">     R</w:t>
    </w:r>
    <w:r w:rsidR="00FE613F" w:rsidRPr="00D1697C">
      <w:rPr>
        <w:sz w:val="20"/>
        <w:szCs w:val="20"/>
      </w:rPr>
      <w:t xml:space="preserve">EV.NO:00 </w:t>
    </w:r>
    <w:proofErr w:type="gramStart"/>
    <w:r w:rsidR="00FE613F" w:rsidRPr="00D1697C">
      <w:rPr>
        <w:sz w:val="20"/>
        <w:szCs w:val="20"/>
      </w:rPr>
      <w:t>REV.TAR:-</w:t>
    </w:r>
    <w:proofErr w:type="gramEnd"/>
    <w:r w:rsidR="00FE613F" w:rsidRPr="00D1697C">
      <w:rPr>
        <w:sz w:val="20"/>
        <w:szCs w:val="20"/>
      </w:rPr>
      <w:t xml:space="preserve">                      </w:t>
    </w:r>
    <w:r>
      <w:rPr>
        <w:sz w:val="20"/>
        <w:szCs w:val="20"/>
      </w:rPr>
      <w:t xml:space="preserve">   </w:t>
    </w:r>
    <w:r w:rsidR="00FE613F" w:rsidRPr="00D1697C">
      <w:rPr>
        <w:sz w:val="20"/>
        <w:szCs w:val="20"/>
      </w:rPr>
      <w:t xml:space="preserve">                SAYFA:1/1</w:t>
    </w:r>
  </w:p>
  <w:bookmarkEnd w:id="1"/>
  <w:bookmarkEnd w:id="2"/>
  <w:p w14:paraId="64254C78" w14:textId="77777777" w:rsidR="00FE613F" w:rsidRDefault="00FE61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A081" w14:textId="77777777" w:rsidR="00C46402" w:rsidRDefault="00C46402">
      <w:r>
        <w:separator/>
      </w:r>
    </w:p>
  </w:footnote>
  <w:footnote w:type="continuationSeparator" w:id="0">
    <w:p w14:paraId="5223923F" w14:textId="77777777" w:rsidR="00C46402" w:rsidRDefault="00C46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4317B"/>
    <w:multiLevelType w:val="hybridMultilevel"/>
    <w:tmpl w:val="1632C14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F2A86"/>
    <w:multiLevelType w:val="hybridMultilevel"/>
    <w:tmpl w:val="293AE2E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07743"/>
    <w:multiLevelType w:val="hybridMultilevel"/>
    <w:tmpl w:val="ACCC7A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30C64"/>
    <w:multiLevelType w:val="multilevel"/>
    <w:tmpl w:val="FBEAFB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111048"/>
    <w:multiLevelType w:val="multilevel"/>
    <w:tmpl w:val="AFD6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813535E"/>
    <w:multiLevelType w:val="hybridMultilevel"/>
    <w:tmpl w:val="F1BE923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C35BE"/>
    <w:multiLevelType w:val="multilevel"/>
    <w:tmpl w:val="D3AC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3948">
    <w:abstractNumId w:val="1"/>
  </w:num>
  <w:num w:numId="2" w16cid:durableId="349374996">
    <w:abstractNumId w:val="5"/>
  </w:num>
  <w:num w:numId="3" w16cid:durableId="1703047455">
    <w:abstractNumId w:val="0"/>
  </w:num>
  <w:num w:numId="4" w16cid:durableId="2131783005">
    <w:abstractNumId w:val="4"/>
  </w:num>
  <w:num w:numId="5" w16cid:durableId="270168359">
    <w:abstractNumId w:val="3"/>
  </w:num>
  <w:num w:numId="6" w16cid:durableId="164175981">
    <w:abstractNumId w:val="6"/>
  </w:num>
  <w:num w:numId="7" w16cid:durableId="321351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27B6"/>
    <w:rsid w:val="000153B1"/>
    <w:rsid w:val="00032506"/>
    <w:rsid w:val="0003556A"/>
    <w:rsid w:val="000457D5"/>
    <w:rsid w:val="00073008"/>
    <w:rsid w:val="000A78C1"/>
    <w:rsid w:val="000C07C4"/>
    <w:rsid w:val="000C30FB"/>
    <w:rsid w:val="00106CA2"/>
    <w:rsid w:val="00141C76"/>
    <w:rsid w:val="00163C29"/>
    <w:rsid w:val="0017309D"/>
    <w:rsid w:val="00180D18"/>
    <w:rsid w:val="00182D7B"/>
    <w:rsid w:val="001A234F"/>
    <w:rsid w:val="001B19AC"/>
    <w:rsid w:val="001C14B1"/>
    <w:rsid w:val="002257D5"/>
    <w:rsid w:val="00242074"/>
    <w:rsid w:val="0028461B"/>
    <w:rsid w:val="002A47A5"/>
    <w:rsid w:val="002C4D11"/>
    <w:rsid w:val="00323C3C"/>
    <w:rsid w:val="0035376D"/>
    <w:rsid w:val="003768B9"/>
    <w:rsid w:val="003C4F2E"/>
    <w:rsid w:val="00407340"/>
    <w:rsid w:val="0044044A"/>
    <w:rsid w:val="00492829"/>
    <w:rsid w:val="00525F01"/>
    <w:rsid w:val="00536CBD"/>
    <w:rsid w:val="00541920"/>
    <w:rsid w:val="005456C4"/>
    <w:rsid w:val="005516E1"/>
    <w:rsid w:val="0055223B"/>
    <w:rsid w:val="00562057"/>
    <w:rsid w:val="005729FD"/>
    <w:rsid w:val="00573BF5"/>
    <w:rsid w:val="00581EA2"/>
    <w:rsid w:val="005C27B6"/>
    <w:rsid w:val="005D70B6"/>
    <w:rsid w:val="005F4C9F"/>
    <w:rsid w:val="006052EF"/>
    <w:rsid w:val="0061271F"/>
    <w:rsid w:val="00653017"/>
    <w:rsid w:val="006C1241"/>
    <w:rsid w:val="006D5F75"/>
    <w:rsid w:val="006D6757"/>
    <w:rsid w:val="00740628"/>
    <w:rsid w:val="007630DA"/>
    <w:rsid w:val="00781ABC"/>
    <w:rsid w:val="007E3640"/>
    <w:rsid w:val="008046EA"/>
    <w:rsid w:val="0086793F"/>
    <w:rsid w:val="0087545D"/>
    <w:rsid w:val="008B4A2B"/>
    <w:rsid w:val="008C7135"/>
    <w:rsid w:val="00934499"/>
    <w:rsid w:val="00966F4A"/>
    <w:rsid w:val="009727A6"/>
    <w:rsid w:val="00992223"/>
    <w:rsid w:val="009A5670"/>
    <w:rsid w:val="009C19E3"/>
    <w:rsid w:val="009E62CB"/>
    <w:rsid w:val="009F196E"/>
    <w:rsid w:val="00A22C21"/>
    <w:rsid w:val="00A40E1B"/>
    <w:rsid w:val="00A570F5"/>
    <w:rsid w:val="00A72CB3"/>
    <w:rsid w:val="00A80BF6"/>
    <w:rsid w:val="00A94B5D"/>
    <w:rsid w:val="00A97FEF"/>
    <w:rsid w:val="00AB6642"/>
    <w:rsid w:val="00AE7A5C"/>
    <w:rsid w:val="00AF09C2"/>
    <w:rsid w:val="00B10815"/>
    <w:rsid w:val="00B41741"/>
    <w:rsid w:val="00B4216C"/>
    <w:rsid w:val="00B77935"/>
    <w:rsid w:val="00BD710C"/>
    <w:rsid w:val="00BE7BC9"/>
    <w:rsid w:val="00C02A43"/>
    <w:rsid w:val="00C31E2B"/>
    <w:rsid w:val="00C46402"/>
    <w:rsid w:val="00C479DB"/>
    <w:rsid w:val="00C616C1"/>
    <w:rsid w:val="00C8568E"/>
    <w:rsid w:val="00CB1E0B"/>
    <w:rsid w:val="00CC369C"/>
    <w:rsid w:val="00CE3BD2"/>
    <w:rsid w:val="00CE448D"/>
    <w:rsid w:val="00D1697C"/>
    <w:rsid w:val="00DA3C09"/>
    <w:rsid w:val="00DC35E7"/>
    <w:rsid w:val="00DD3443"/>
    <w:rsid w:val="00E22FEA"/>
    <w:rsid w:val="00E675AD"/>
    <w:rsid w:val="00E7265C"/>
    <w:rsid w:val="00E776B0"/>
    <w:rsid w:val="00E955A0"/>
    <w:rsid w:val="00F06744"/>
    <w:rsid w:val="00F17F24"/>
    <w:rsid w:val="00F37B88"/>
    <w:rsid w:val="00F82D27"/>
    <w:rsid w:val="00FE39C6"/>
    <w:rsid w:val="00FE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59B85"/>
  <w15:docId w15:val="{F6AEA65A-6A42-4975-A12A-8A5EE9CB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4D11"/>
    <w:rPr>
      <w:sz w:val="24"/>
      <w:szCs w:val="24"/>
      <w:lang w:eastAsia="en-US"/>
    </w:rPr>
  </w:style>
  <w:style w:type="paragraph" w:styleId="Balk1">
    <w:name w:val="heading 1"/>
    <w:basedOn w:val="Normal"/>
    <w:next w:val="Normal"/>
    <w:qFormat/>
    <w:rsid w:val="00573BF5"/>
    <w:pPr>
      <w:keepNext/>
      <w:spacing w:line="360" w:lineRule="auto"/>
      <w:ind w:left="5040" w:firstLine="720"/>
      <w:outlineLvl w:val="0"/>
    </w:pPr>
    <w:rPr>
      <w:rFonts w:ascii="Arial" w:hAnsi="Arial" w:cs="Arial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73BF5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rsid w:val="00573BF5"/>
    <w:pPr>
      <w:tabs>
        <w:tab w:val="center" w:pos="4153"/>
        <w:tab w:val="right" w:pos="8306"/>
      </w:tabs>
    </w:pPr>
  </w:style>
  <w:style w:type="character" w:styleId="Kpr">
    <w:name w:val="Hyperlink"/>
    <w:rsid w:val="00A94B5D"/>
    <w:rPr>
      <w:color w:val="0000FF"/>
      <w:u w:val="single"/>
    </w:rPr>
  </w:style>
  <w:style w:type="paragraph" w:styleId="NormalWeb">
    <w:name w:val="Normal (Web)"/>
    <w:basedOn w:val="Normal"/>
    <w:rsid w:val="0055223B"/>
  </w:style>
  <w:style w:type="paragraph" w:styleId="ListeParagraf">
    <w:name w:val="List Paragraph"/>
    <w:basedOn w:val="Normal"/>
    <w:uiPriority w:val="34"/>
    <w:qFormat/>
    <w:rsid w:val="00562057"/>
    <w:pPr>
      <w:ind w:left="720"/>
      <w:contextualSpacing/>
    </w:pPr>
  </w:style>
  <w:style w:type="character" w:customStyle="1" w:styleId="stBilgiChar">
    <w:name w:val="Üst Bilgi Char"/>
    <w:link w:val="stBilgi"/>
    <w:uiPriority w:val="99"/>
    <w:rsid w:val="00D1697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47F59-A945-43F4-9ACC-461B8FC63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KALİTE POLİTİKASI</vt:lpstr>
    </vt:vector>
  </TitlesOfParts>
  <Company>TTF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KALİTE POLİTİKASI</dc:title>
  <dc:creator>Yıldızfer Kemaloğlu</dc:creator>
  <cp:lastModifiedBy>Zeynep Kırılmış</cp:lastModifiedBy>
  <cp:revision>48</cp:revision>
  <cp:lastPrinted>2015-12-23T06:27:00Z</cp:lastPrinted>
  <dcterms:created xsi:type="dcterms:W3CDTF">2015-05-20T13:55:00Z</dcterms:created>
  <dcterms:modified xsi:type="dcterms:W3CDTF">2025-05-12T06:14:00Z</dcterms:modified>
</cp:coreProperties>
</file>